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AF440D">
        <w:t>10</w:t>
      </w:r>
      <w:r w:rsidR="00B2545F">
        <w:t>-201</w:t>
      </w:r>
      <w:r w:rsidR="00AF440D">
        <w:t>8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 xml:space="preserve">ORDINANCE NO.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AF440D">
        <w:t>8</w:t>
      </w:r>
      <w:r w:rsidR="004E517F">
        <w:t xml:space="preserve"> </w:t>
      </w:r>
      <w:r w:rsidRPr="00A76C26">
        <w:t>GENERAL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r w:rsidRPr="00C035E6">
        <w:t xml:space="preserve">SECTION 1. That total appropriations in the </w:t>
      </w:r>
      <w:r w:rsidRPr="004E517F">
        <w:t>201</w:t>
      </w:r>
      <w:r w:rsidR="00AF440D">
        <w:t>8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AF440D">
        <w:t xml:space="preserve">Seventy-Six Million, Two Hundred Thousand </w:t>
      </w:r>
      <w:r w:rsidR="00AF440D" w:rsidRPr="00A84FE3">
        <w:t>($</w:t>
      </w:r>
      <w:r w:rsidR="00AF440D">
        <w:t>76,200,000</w:t>
      </w:r>
      <w:r w:rsidR="00AF440D" w:rsidRPr="00A84FE3">
        <w:t>) Dollars</w:t>
      </w:r>
      <w:r w:rsidR="00AF440D" w:rsidRPr="00E25F97">
        <w:t xml:space="preserve"> </w:t>
      </w:r>
      <w:r w:rsidR="00AF440D">
        <w:t xml:space="preserve">to Seventy-Six Million, Two Hundred Sixteen Thousand </w:t>
      </w:r>
      <w:r w:rsidR="00AF440D" w:rsidRPr="00A84FE3">
        <w:t>($</w:t>
      </w:r>
      <w:r w:rsidR="00AF440D">
        <w:t>76,216,000</w:t>
      </w:r>
      <w:r w:rsidR="00AF440D" w:rsidRPr="00A84FE3">
        <w:t xml:space="preserve">) </w:t>
      </w:r>
      <w:r w:rsidR="003A65E2">
        <w:t>Dollars</w:t>
      </w:r>
      <w:r w:rsidR="00180D8D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AF440D" w:rsidP="00040BED">
      <w:pPr>
        <w:ind w:left="720"/>
        <w:rPr>
          <w:spacing w:val="-4"/>
        </w:rPr>
      </w:pPr>
      <w:r>
        <w:rPr>
          <w:spacing w:val="-4"/>
        </w:rPr>
        <w:t>Chronic Disease Health Edu.</w:t>
      </w:r>
      <w:r>
        <w:rPr>
          <w:spacing w:val="-4"/>
        </w:rPr>
        <w:tab/>
        <w:t>$</w:t>
      </w:r>
      <w:r w:rsidR="00E863B9">
        <w:rPr>
          <w:spacing w:val="-4"/>
        </w:rPr>
        <w:t xml:space="preserve"> </w:t>
      </w:r>
      <w:r>
        <w:rPr>
          <w:spacing w:val="-4"/>
        </w:rPr>
        <w:t>61,000</w:t>
      </w:r>
      <w:r>
        <w:rPr>
          <w:spacing w:val="-4"/>
        </w:rPr>
        <w:tab/>
      </w:r>
      <w:r w:rsidR="00040BED" w:rsidRPr="00230FD2">
        <w:rPr>
          <w:spacing w:val="-4"/>
        </w:rPr>
        <w:t>$</w:t>
      </w:r>
      <w:r>
        <w:rPr>
          <w:spacing w:val="-4"/>
        </w:rPr>
        <w:t xml:space="preserve"> 71,000</w:t>
      </w:r>
      <w:r w:rsidR="00040BED" w:rsidRPr="00230FD2">
        <w:rPr>
          <w:spacing w:val="-4"/>
        </w:rPr>
        <w:tab/>
      </w:r>
    </w:p>
    <w:p w:rsidR="00040BED" w:rsidRPr="00230FD2" w:rsidRDefault="00AF440D" w:rsidP="00040BED">
      <w:pPr>
        <w:ind w:left="720"/>
        <w:rPr>
          <w:spacing w:val="-4"/>
        </w:rPr>
      </w:pPr>
      <w:r>
        <w:rPr>
          <w:spacing w:val="-4"/>
        </w:rPr>
        <w:t>Tobacco Program</w:t>
      </w:r>
      <w:r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3A65E2">
        <w:rPr>
          <w:spacing w:val="-4"/>
        </w:rPr>
        <w:t xml:space="preserve">    </w:t>
      </w:r>
      <w:r>
        <w:rPr>
          <w:spacing w:val="-4"/>
        </w:rPr>
        <w:t>-0-</w:t>
      </w:r>
      <w:r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 w:rsidR="00AA2C4F">
        <w:rPr>
          <w:spacing w:val="-4"/>
        </w:rPr>
        <w:t xml:space="preserve"> </w:t>
      </w:r>
      <w:r>
        <w:rPr>
          <w:spacing w:val="-4"/>
        </w:rPr>
        <w:t xml:space="preserve"> 6</w:t>
      </w:r>
      <w:r w:rsidR="00AA2C4F">
        <w:rPr>
          <w:spacing w:val="-4"/>
        </w:rPr>
        <w:t>,000</w:t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AF440D">
        <w:rPr>
          <w:spacing w:val="-4"/>
        </w:rPr>
        <w:t>850,000</w:t>
      </w:r>
      <w:r w:rsidRPr="00230FD2">
        <w:rPr>
          <w:spacing w:val="-4"/>
        </w:rPr>
        <w:tab/>
        <w:t>$1,</w:t>
      </w:r>
      <w:r w:rsidR="00AF440D">
        <w:rPr>
          <w:spacing w:val="-4"/>
        </w:rPr>
        <w:t>866,000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</w:t>
      </w:r>
      <w:bookmarkStart w:id="0" w:name="_GoBack"/>
      <w:bookmarkEnd w:id="0"/>
      <w:r w:rsidRPr="00FF6972">
        <w:t>dinances inconsistent herewith be,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F440D">
        <w:rPr>
          <w:rFonts w:eastAsiaTheme="minorHAnsi"/>
        </w:rPr>
        <w:t>8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lastRenderedPageBreak/>
        <w:t>B/</w:t>
      </w:r>
      <w:r w:rsidR="00AF440D">
        <w:t>10</w:t>
      </w:r>
      <w:r>
        <w:t>/1</w:t>
      </w:r>
      <w:r w:rsidR="00AF440D">
        <w:t>8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</w:t>
      </w:r>
      <w:r w:rsidR="00AF440D">
        <w:rPr>
          <w:rFonts w:eastAsiaTheme="minorHAnsi"/>
        </w:rPr>
        <w:t>8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13" w:rsidRDefault="00602013" w:rsidP="003A65E2">
      <w:r>
        <w:separator/>
      </w:r>
    </w:p>
  </w:endnote>
  <w:endnote w:type="continuationSeparator" w:id="0">
    <w:p w:rsidR="00602013" w:rsidRDefault="00602013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13" w:rsidRDefault="00602013" w:rsidP="003A65E2">
      <w:r>
        <w:separator/>
      </w:r>
    </w:p>
  </w:footnote>
  <w:footnote w:type="continuationSeparator" w:id="0">
    <w:p w:rsidR="00602013" w:rsidRDefault="00602013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0D8D"/>
    <w:rsid w:val="00186FF9"/>
    <w:rsid w:val="00230FD2"/>
    <w:rsid w:val="002C1057"/>
    <w:rsid w:val="002D19AD"/>
    <w:rsid w:val="003A65E2"/>
    <w:rsid w:val="003B1BFE"/>
    <w:rsid w:val="003B1E65"/>
    <w:rsid w:val="004361A8"/>
    <w:rsid w:val="00452DA1"/>
    <w:rsid w:val="004823BB"/>
    <w:rsid w:val="004E5068"/>
    <w:rsid w:val="004E517F"/>
    <w:rsid w:val="005B1015"/>
    <w:rsid w:val="00602013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A2C4F"/>
    <w:rsid w:val="00AF440D"/>
    <w:rsid w:val="00B13663"/>
    <w:rsid w:val="00B2545F"/>
    <w:rsid w:val="00C07325"/>
    <w:rsid w:val="00C44806"/>
    <w:rsid w:val="00C8430C"/>
    <w:rsid w:val="00DA1D37"/>
    <w:rsid w:val="00DA7398"/>
    <w:rsid w:val="00DD2107"/>
    <w:rsid w:val="00E25F97"/>
    <w:rsid w:val="00E863B9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2018-03-28T20:18:00Z</cp:lastPrinted>
  <dcterms:created xsi:type="dcterms:W3CDTF">2018-03-28T20:19:00Z</dcterms:created>
  <dcterms:modified xsi:type="dcterms:W3CDTF">2018-03-28T20:19:00Z</dcterms:modified>
</cp:coreProperties>
</file>